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6" w:type="dxa"/>
        <w:tblInd w:w="-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820"/>
        <w:gridCol w:w="650"/>
        <w:gridCol w:w="90"/>
        <w:gridCol w:w="567"/>
        <w:gridCol w:w="518"/>
        <w:gridCol w:w="1148"/>
        <w:gridCol w:w="1272"/>
        <w:gridCol w:w="645"/>
        <w:gridCol w:w="628"/>
      </w:tblGrid>
      <w:tr w:rsidR="00D95FFE" w:rsidRPr="001A6DAB" w14:paraId="64E662D1" w14:textId="77777777" w:rsidTr="00D95FFE">
        <w:trPr>
          <w:gridAfter w:val="1"/>
          <w:wAfter w:w="628" w:type="dxa"/>
          <w:trHeight w:val="2060"/>
        </w:trPr>
        <w:tc>
          <w:tcPr>
            <w:tcW w:w="5388" w:type="dxa"/>
            <w:gridSpan w:val="4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893CE" w14:textId="77777777" w:rsidR="00D95FFE" w:rsidRPr="008923D3" w:rsidRDefault="00D95FFE" w:rsidP="00DF44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РОБОЧИЙ ПЛАН ТА ТЕРМІНИ РЕАЛІЗАЦІЇ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ПРОЕКТУ</w:t>
            </w:r>
          </w:p>
          <w:p w14:paraId="3FDB0813" w14:textId="77777777" w:rsidR="00D95FFE" w:rsidRPr="008923D3" w:rsidRDefault="00D95FFE" w:rsidP="00DF4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2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D18A42" w14:textId="77777777" w:rsidR="00D95FFE" w:rsidRPr="00FE1AFD" w:rsidRDefault="00D95FFE" w:rsidP="00DF44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ПРИКЛАД ОФОРМЛЕННЯ</w:t>
            </w:r>
          </w:p>
          <w:p w14:paraId="11B1D926" w14:textId="77777777" w:rsidR="00D95FFE" w:rsidRPr="00FE1AFD" w:rsidRDefault="00D95FFE" w:rsidP="00DF44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50" w:type="dxa"/>
            <w:gridSpan w:val="5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4521B" w14:textId="77777777" w:rsidR="00D95FFE" w:rsidRPr="008923D3" w:rsidRDefault="00D95FFE" w:rsidP="00DF4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2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82EC4B4" w14:textId="77777777" w:rsidR="00D95FFE" w:rsidRPr="008923D3" w:rsidRDefault="00D95FFE" w:rsidP="00DF44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Інструкція</w:t>
            </w:r>
            <w:proofErr w:type="spellEnd"/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заявника</w:t>
            </w:r>
            <w:proofErr w:type="spellEnd"/>
            <w:r w:rsidRPr="0089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453D00A3" w14:textId="77777777" w:rsidR="00D95FFE" w:rsidRP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2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.Робочий план та </w:t>
            </w:r>
            <w:proofErr w:type="spellStart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термін</w:t>
            </w:r>
            <w:proofErr w:type="spellEnd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реалізації</w:t>
            </w:r>
            <w:proofErr w:type="spellEnd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проекту є </w:t>
            </w:r>
            <w:proofErr w:type="spellStart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обов’язковим</w:t>
            </w:r>
            <w:proofErr w:type="spellEnd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Додатком</w:t>
            </w:r>
            <w:proofErr w:type="spellEnd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 заявки </w:t>
            </w:r>
            <w:proofErr w:type="spellStart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програми</w:t>
            </w:r>
            <w:proofErr w:type="spellEnd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Навчання.Обміни.Резиденції.Дебюти</w:t>
            </w:r>
            <w:proofErr w:type="spellEnd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14:paraId="504E3F7C" w14:textId="77777777" w:rsidR="00D95FFE" w:rsidRPr="008923D3" w:rsidRDefault="00D95FFE" w:rsidP="00DF4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Заповнюється</w:t>
            </w:r>
            <w:proofErr w:type="spellEnd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відповідно</w:t>
            </w:r>
            <w:proofErr w:type="spellEnd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 потреб проекту, </w:t>
            </w:r>
            <w:proofErr w:type="spellStart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що</w:t>
            </w:r>
            <w:proofErr w:type="spellEnd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подається</w:t>
            </w:r>
            <w:proofErr w:type="spellEnd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грант </w:t>
            </w:r>
            <w:proofErr w:type="spellStart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D95F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УКФ</w:t>
            </w:r>
          </w:p>
        </w:tc>
        <w:bookmarkStart w:id="0" w:name="_GoBack"/>
        <w:bookmarkEnd w:id="0"/>
      </w:tr>
      <w:tr w:rsidR="00D95FFE" w14:paraId="1963B466" w14:textId="77777777" w:rsidTr="00D95FFE">
        <w:trPr>
          <w:trHeight w:val="88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E5E8" w14:textId="77777777" w:rsidR="00D95FFE" w:rsidRPr="00611F08" w:rsidRDefault="00D95FFE" w:rsidP="00DF44F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611F08">
              <w:rPr>
                <w:rFonts w:ascii="Times New Roman" w:eastAsia="Times New Roman" w:hAnsi="Times New Roman" w:cs="Times New Roman"/>
                <w:b/>
                <w:lang w:val="ru-RU"/>
              </w:rPr>
              <w:t>Захід</w:t>
            </w:r>
            <w:proofErr w:type="spellEnd"/>
            <w:r w:rsidRPr="00611F0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, вид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b/>
                <w:lang w:val="ru-RU"/>
              </w:rPr>
              <w:t>діяльності</w:t>
            </w:r>
            <w:proofErr w:type="spellEnd"/>
          </w:p>
          <w:p w14:paraId="7AA5EA64" w14:textId="77777777" w:rsidR="00D95FFE" w:rsidRPr="00611F08" w:rsidRDefault="00D95FFE" w:rsidP="00DF44F9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11F08">
              <w:rPr>
                <w:rFonts w:ascii="Times New Roman" w:eastAsia="Times New Roman" w:hAnsi="Times New Roman" w:cs="Times New Roman"/>
                <w:i/>
                <w:lang w:val="ru-RU"/>
              </w:rPr>
              <w:t>(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i/>
                <w:lang w:val="ru-RU"/>
              </w:rPr>
              <w:t>заповнюється</w:t>
            </w:r>
            <w:proofErr w:type="spellEnd"/>
            <w:r w:rsidRPr="00611F08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i/>
                <w:lang w:val="ru-RU"/>
              </w:rPr>
              <w:t>відповідно</w:t>
            </w:r>
            <w:proofErr w:type="spellEnd"/>
            <w:r w:rsidRPr="00611F08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до потреб проекту)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FAEF" w14:textId="77777777" w:rsidR="00D95FFE" w:rsidRDefault="00D95FFE" w:rsidP="00DF4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07F5B" w14:textId="77777777" w:rsidR="00D95FFE" w:rsidRDefault="00D95FFE" w:rsidP="00DF4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D2C7" w14:textId="77777777" w:rsidR="00D95FFE" w:rsidRDefault="00D95FFE" w:rsidP="00DF4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D491" w14:textId="77777777" w:rsidR="00D95FFE" w:rsidRDefault="00D95FFE" w:rsidP="00DF4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81F6" w14:textId="77777777" w:rsidR="00D95FFE" w:rsidRDefault="00D95FFE" w:rsidP="00DF4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команди</w:t>
            </w:r>
            <w:proofErr w:type="spellEnd"/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988D" w14:textId="77777777" w:rsidR="00D95FFE" w:rsidRDefault="00D95FFE" w:rsidP="00DF4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3F6D" w14:textId="77777777" w:rsidR="00D95FFE" w:rsidRDefault="00D95FFE" w:rsidP="00DF44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заходу</w:t>
            </w:r>
            <w:proofErr w:type="spellEnd"/>
          </w:p>
          <w:p w14:paraId="31580926" w14:textId="77777777" w:rsidR="00D95FFE" w:rsidRDefault="00D95FFE" w:rsidP="00DF44F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D95FFE" w14:paraId="014A50FF" w14:textId="77777777" w:rsidTr="00D95FFE">
        <w:trPr>
          <w:trHeight w:val="2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C6C5F" w14:textId="77777777" w:rsidR="00D95FFE" w:rsidRPr="00611F08" w:rsidRDefault="00D95FFE" w:rsidP="00DF44F9">
            <w:pPr>
              <w:rPr>
                <w:rFonts w:ascii="Times New Roman" w:eastAsia="Times New Roman" w:hAnsi="Times New Roman" w:cs="Times New Roman"/>
                <w:b/>
              </w:rPr>
            </w:pPr>
            <w:r w:rsidRPr="00611F08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611F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b/>
              </w:rPr>
              <w:t>Розробка</w:t>
            </w:r>
            <w:proofErr w:type="spellEnd"/>
            <w:r w:rsidRPr="00611F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b/>
              </w:rPr>
              <w:t>плану</w:t>
            </w:r>
            <w:proofErr w:type="spellEnd"/>
            <w:r w:rsidRPr="00611F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b/>
              </w:rPr>
              <w:t>курсу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3EA4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E1A62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DE5F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DA1E7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E805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DE22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A1C8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95FFE" w14:paraId="596CBEF1" w14:textId="77777777" w:rsidTr="00D95FFE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0A3A" w14:textId="77777777" w:rsidR="00D95FFE" w:rsidRPr="00611F08" w:rsidRDefault="00D95FFE" w:rsidP="00DF44F9">
            <w:pPr>
              <w:rPr>
                <w:rFonts w:ascii="Times New Roman" w:eastAsia="Times New Roman" w:hAnsi="Times New Roman" w:cs="Times New Roman"/>
                <w:b/>
              </w:rPr>
            </w:pPr>
            <w:r w:rsidRPr="00611F08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611F08">
              <w:rPr>
                <w:rFonts w:ascii="Times New Roman" w:eastAsia="Times New Roman" w:hAnsi="Times New Roman" w:cs="Times New Roman"/>
              </w:rPr>
              <w:t xml:space="preserve">Розробка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програми</w:t>
            </w:r>
            <w:proofErr w:type="spellEnd"/>
            <w:r w:rsidRPr="00611F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воркшопів</w:t>
            </w:r>
            <w:proofErr w:type="spellEnd"/>
            <w:r w:rsidRPr="00611F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0068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50A4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5DE9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089ED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15DE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B896D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FD64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95FFE" w14:paraId="1B211588" w14:textId="77777777" w:rsidTr="00D95FFE">
        <w:trPr>
          <w:trHeight w:val="62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606AE" w14:textId="77777777" w:rsidR="00D95FFE" w:rsidRPr="00611F08" w:rsidRDefault="00D95FFE" w:rsidP="00DF44F9">
            <w:pPr>
              <w:rPr>
                <w:rFonts w:ascii="Times New Roman" w:eastAsia="Times New Roman" w:hAnsi="Times New Roman" w:cs="Times New Roman"/>
              </w:rPr>
            </w:pPr>
            <w:r w:rsidRPr="00611F08">
              <w:rPr>
                <w:rFonts w:ascii="Times New Roman" w:eastAsia="Times New Roman" w:hAnsi="Times New Roman" w:cs="Times New Roman"/>
              </w:rPr>
              <w:t xml:space="preserve">2.1. 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Підготовка</w:t>
            </w:r>
            <w:proofErr w:type="spellEnd"/>
            <w:r w:rsidRPr="00611F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лекторами</w:t>
            </w:r>
            <w:proofErr w:type="spellEnd"/>
            <w:r w:rsidRPr="00611F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матеріалів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26F8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9ED6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27B3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D21A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DB47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C169A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C353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FFE" w:rsidRPr="001A6DAB" w14:paraId="61EF0BF6" w14:textId="77777777" w:rsidTr="00D95FFE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B5BB" w14:textId="77777777" w:rsidR="00D95FFE" w:rsidRPr="00611F08" w:rsidRDefault="00D95FFE" w:rsidP="00DF44F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11F08">
              <w:rPr>
                <w:rFonts w:ascii="Times New Roman" w:eastAsia="Times New Roman" w:hAnsi="Times New Roman" w:cs="Times New Roman"/>
                <w:lang w:val="ru-RU"/>
              </w:rPr>
              <w:t xml:space="preserve">2.2. 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lang w:val="ru-RU"/>
              </w:rPr>
              <w:t>Редагування</w:t>
            </w:r>
            <w:proofErr w:type="spellEnd"/>
            <w:r w:rsidRPr="00611F08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lang w:val="ru-RU"/>
              </w:rPr>
              <w:t>фіналізація</w:t>
            </w:r>
            <w:proofErr w:type="spellEnd"/>
            <w:r w:rsidRPr="00611F0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lang w:val="ru-RU"/>
              </w:rPr>
              <w:t>текстів</w:t>
            </w:r>
            <w:proofErr w:type="spellEnd"/>
            <w:r w:rsidRPr="00611F08">
              <w:rPr>
                <w:rFonts w:ascii="Times New Roman" w:eastAsia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lang w:val="ru-RU"/>
              </w:rPr>
              <w:t>посібників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B108" w14:textId="77777777" w:rsidR="00D95FFE" w:rsidRPr="006965BC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965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6189" w14:textId="77777777" w:rsidR="00D95FFE" w:rsidRPr="006965BC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965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B89D" w14:textId="77777777" w:rsidR="00D95FFE" w:rsidRPr="006965BC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965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80B77" w14:textId="77777777" w:rsidR="00D95FFE" w:rsidRPr="006965BC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CC96B" w14:textId="77777777" w:rsidR="00D95FFE" w:rsidRPr="006965BC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965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EB02" w14:textId="77777777" w:rsidR="00D95FFE" w:rsidRPr="006965BC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965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3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7D1A" w14:textId="77777777" w:rsidR="00D95FFE" w:rsidRPr="006965BC" w:rsidRDefault="00D95FFE" w:rsidP="00DF4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5FFE" w14:paraId="50F3F26D" w14:textId="77777777" w:rsidTr="00D95FFE">
        <w:trPr>
          <w:trHeight w:val="4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BB14" w14:textId="77777777" w:rsidR="00D95FFE" w:rsidRPr="00611F08" w:rsidRDefault="00D95FFE" w:rsidP="00DF44F9">
            <w:pPr>
              <w:rPr>
                <w:rFonts w:ascii="Times New Roman" w:eastAsia="Times New Roman" w:hAnsi="Times New Roman" w:cs="Times New Roman"/>
              </w:rPr>
            </w:pPr>
            <w:r w:rsidRPr="00611F08">
              <w:rPr>
                <w:rFonts w:ascii="Times New Roman" w:eastAsia="Times New Roman" w:hAnsi="Times New Roman" w:cs="Times New Roman"/>
              </w:rPr>
              <w:t>2.3.  ….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B884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A061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8FF8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ED1B2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F60C5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04DDE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117E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FFE" w14:paraId="4A4CC39D" w14:textId="77777777" w:rsidTr="00D95FFE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82FC4" w14:textId="77777777" w:rsidR="00D95FFE" w:rsidRPr="00611F08" w:rsidRDefault="00D95FFE" w:rsidP="00DF44F9">
            <w:pPr>
              <w:rPr>
                <w:rFonts w:ascii="Times New Roman" w:eastAsia="Times New Roman" w:hAnsi="Times New Roman" w:cs="Times New Roman"/>
                <w:b/>
              </w:rPr>
            </w:pPr>
            <w:r w:rsidRPr="00611F08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b/>
              </w:rPr>
              <w:t>Проведення</w:t>
            </w:r>
            <w:proofErr w:type="spellEnd"/>
            <w:r w:rsidRPr="00611F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b/>
              </w:rPr>
              <w:t>лекцій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48D3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793B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9736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D718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A3D0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3237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1EAD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95FFE" w14:paraId="140AC618" w14:textId="77777777" w:rsidTr="00D95FFE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461B" w14:textId="77777777" w:rsidR="00D95FFE" w:rsidRPr="00611F08" w:rsidRDefault="00D95FFE" w:rsidP="00DF44F9">
            <w:pPr>
              <w:rPr>
                <w:rFonts w:ascii="Times New Roman" w:eastAsia="Times New Roman" w:hAnsi="Times New Roman" w:cs="Times New Roman"/>
              </w:rPr>
            </w:pPr>
            <w:r w:rsidRPr="00611F08">
              <w:rPr>
                <w:rFonts w:ascii="Times New Roman" w:eastAsia="Times New Roman" w:hAnsi="Times New Roman" w:cs="Times New Roman"/>
              </w:rPr>
              <w:t>3.1.  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8579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62FA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D97F" w14:textId="77777777" w:rsidR="00D95FFE" w:rsidRDefault="00D95FFE" w:rsidP="00DF44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E4AF" w14:textId="77777777" w:rsidR="00D95FFE" w:rsidRDefault="00D95FFE" w:rsidP="00DF44F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D7AE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FA56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A411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FFE" w14:paraId="0F1B230B" w14:textId="77777777" w:rsidTr="00D95FFE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36BF" w14:textId="77777777" w:rsidR="00D95FFE" w:rsidRPr="00611F08" w:rsidRDefault="00D95FFE" w:rsidP="00DF44F9">
            <w:pPr>
              <w:rPr>
                <w:rFonts w:ascii="Times New Roman" w:eastAsia="Times New Roman" w:hAnsi="Times New Roman" w:cs="Times New Roman"/>
                <w:b/>
              </w:rPr>
            </w:pPr>
            <w:r w:rsidRPr="00611F08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611F08"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b/>
              </w:rPr>
              <w:t>Інформаційний</w:t>
            </w:r>
            <w:proofErr w:type="spellEnd"/>
            <w:r w:rsidRPr="00611F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b/>
              </w:rPr>
              <w:t>супровід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27C9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212A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B0541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3C8B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8798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D006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4F1F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95FFE" w14:paraId="147C0005" w14:textId="77777777" w:rsidTr="00D95FFE">
        <w:trPr>
          <w:trHeight w:val="114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C1B1D" w14:textId="77777777" w:rsidR="00D95FFE" w:rsidRPr="00611F08" w:rsidRDefault="00D95FFE" w:rsidP="00DF44F9">
            <w:pPr>
              <w:rPr>
                <w:rFonts w:ascii="Times New Roman" w:eastAsia="Times New Roman" w:hAnsi="Times New Roman" w:cs="Times New Roman"/>
              </w:rPr>
            </w:pPr>
            <w:r w:rsidRPr="00611F08">
              <w:rPr>
                <w:rFonts w:ascii="Times New Roman" w:eastAsia="Times New Roman" w:hAnsi="Times New Roman" w:cs="Times New Roman"/>
              </w:rPr>
              <w:t xml:space="preserve">4.1. 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Розміщення</w:t>
            </w:r>
            <w:proofErr w:type="spellEnd"/>
            <w:r w:rsidRPr="00611F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прес-анонсу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8F145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C8D5A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92C1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E6E2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72DD0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569DE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334E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FFE" w14:paraId="76383584" w14:textId="77777777" w:rsidTr="00D95FFE">
        <w:trPr>
          <w:trHeight w:val="164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7AA2" w14:textId="77777777" w:rsidR="00D95FFE" w:rsidRPr="00611F08" w:rsidRDefault="00D95FFE" w:rsidP="00DF44F9">
            <w:pPr>
              <w:rPr>
                <w:rFonts w:ascii="Times New Roman" w:eastAsia="Times New Roman" w:hAnsi="Times New Roman" w:cs="Times New Roman"/>
              </w:rPr>
            </w:pPr>
            <w:r w:rsidRPr="00611F08">
              <w:rPr>
                <w:rFonts w:ascii="Times New Roman" w:eastAsia="Times New Roman" w:hAnsi="Times New Roman" w:cs="Times New Roman"/>
              </w:rPr>
              <w:t xml:space="preserve">4.2. 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Створення</w:t>
            </w:r>
            <w:proofErr w:type="spellEnd"/>
            <w:r w:rsidRPr="00611F08">
              <w:rPr>
                <w:rFonts w:ascii="Times New Roman" w:eastAsia="Times New Roman" w:hAnsi="Times New Roman" w:cs="Times New Roman"/>
              </w:rPr>
              <w:t xml:space="preserve"> ФБ-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сторінки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2893F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FB0B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C7F0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10E3D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C2203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19D7D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9A6E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FFE" w14:paraId="4F6A919E" w14:textId="77777777" w:rsidTr="00D95FFE">
        <w:trPr>
          <w:trHeight w:val="72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F4B3" w14:textId="77777777" w:rsidR="00D95FFE" w:rsidRPr="00611F08" w:rsidRDefault="00D95FFE" w:rsidP="00DF44F9">
            <w:pPr>
              <w:rPr>
                <w:rFonts w:ascii="Times New Roman" w:eastAsia="Times New Roman" w:hAnsi="Times New Roman" w:cs="Times New Roman"/>
              </w:rPr>
            </w:pPr>
            <w:r w:rsidRPr="00611F08">
              <w:rPr>
                <w:rFonts w:ascii="Times New Roman" w:eastAsia="Times New Roman" w:hAnsi="Times New Roman" w:cs="Times New Roman"/>
              </w:rPr>
              <w:t>4.3.  ….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58A9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18DF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9F5CE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7D507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42450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08CD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85DFD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FFE" w14:paraId="2158B393" w14:textId="77777777" w:rsidTr="00D95FFE">
        <w:trPr>
          <w:trHeight w:val="2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4B04" w14:textId="77777777" w:rsidR="00D95FFE" w:rsidRPr="00611F08" w:rsidRDefault="00D95FFE" w:rsidP="00DF44F9">
            <w:pPr>
              <w:rPr>
                <w:rFonts w:ascii="Times New Roman" w:eastAsia="Times New Roman" w:hAnsi="Times New Roman" w:cs="Times New Roman"/>
                <w:b/>
              </w:rPr>
            </w:pPr>
            <w:r w:rsidRPr="00611F08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611F08"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b/>
              </w:rPr>
              <w:t>Підготовка</w:t>
            </w:r>
            <w:proofErr w:type="spellEnd"/>
            <w:r w:rsidRPr="00611F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  <w:b/>
              </w:rPr>
              <w:t>звітності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B285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5887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9266E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43FAC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911C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C11A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EEBCC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95FFE" w14:paraId="762ECD11" w14:textId="77777777" w:rsidTr="00D95FFE">
        <w:trPr>
          <w:trHeight w:val="3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DC64C" w14:textId="77777777" w:rsidR="00D95FFE" w:rsidRPr="00611F08" w:rsidRDefault="00D95FFE" w:rsidP="00DF44F9">
            <w:pPr>
              <w:rPr>
                <w:rFonts w:ascii="Times New Roman" w:eastAsia="Times New Roman" w:hAnsi="Times New Roman" w:cs="Times New Roman"/>
              </w:rPr>
            </w:pPr>
            <w:r w:rsidRPr="00611F08">
              <w:rPr>
                <w:rFonts w:ascii="Times New Roman" w:eastAsia="Times New Roman" w:hAnsi="Times New Roman" w:cs="Times New Roman"/>
              </w:rPr>
              <w:t xml:space="preserve">5.1. 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Підготовка</w:t>
            </w:r>
            <w:proofErr w:type="spellEnd"/>
            <w:r w:rsidRPr="00611F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фінансового</w:t>
            </w:r>
            <w:proofErr w:type="spellEnd"/>
            <w:r w:rsidRPr="00611F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звіту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3EC7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4B16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348F6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C129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254A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4C84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4C7B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FFE" w14:paraId="11E9BA2A" w14:textId="77777777" w:rsidTr="00D95FFE">
        <w:trPr>
          <w:trHeight w:val="38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02D4" w14:textId="77777777" w:rsidR="00D95FFE" w:rsidRPr="00611F08" w:rsidRDefault="00D95FFE" w:rsidP="00DF44F9">
            <w:pPr>
              <w:rPr>
                <w:rFonts w:ascii="Times New Roman" w:eastAsia="Times New Roman" w:hAnsi="Times New Roman" w:cs="Times New Roman"/>
              </w:rPr>
            </w:pPr>
            <w:r w:rsidRPr="00611F08">
              <w:rPr>
                <w:rFonts w:ascii="Times New Roman" w:eastAsia="Times New Roman" w:hAnsi="Times New Roman" w:cs="Times New Roman"/>
              </w:rPr>
              <w:t xml:space="preserve">5.2. 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Підготовка</w:t>
            </w:r>
            <w:proofErr w:type="spellEnd"/>
            <w:r w:rsidRPr="00611F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змістового</w:t>
            </w:r>
            <w:proofErr w:type="spellEnd"/>
            <w:r w:rsidRPr="00611F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звіту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F7063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32B2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C15D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D96F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708E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F3E4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58C7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FFE" w14:paraId="266762D9" w14:textId="77777777" w:rsidTr="00D95FFE">
        <w:trPr>
          <w:trHeight w:val="38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79813" w14:textId="77777777" w:rsidR="00D95FFE" w:rsidRPr="00611F08" w:rsidRDefault="00D95FFE" w:rsidP="00DF44F9">
            <w:pPr>
              <w:rPr>
                <w:rFonts w:ascii="Times New Roman" w:eastAsia="Times New Roman" w:hAnsi="Times New Roman" w:cs="Times New Roman"/>
              </w:rPr>
            </w:pPr>
            <w:r w:rsidRPr="00611F08">
              <w:rPr>
                <w:rFonts w:ascii="Times New Roman" w:eastAsia="Times New Roman" w:hAnsi="Times New Roman" w:cs="Times New Roman"/>
              </w:rPr>
              <w:t xml:space="preserve">5.3. 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Підготовка</w:t>
            </w:r>
            <w:proofErr w:type="spellEnd"/>
            <w:r w:rsidRPr="00611F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висновку</w:t>
            </w:r>
            <w:proofErr w:type="spellEnd"/>
            <w:r w:rsidRPr="00611F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11F08">
              <w:rPr>
                <w:rFonts w:ascii="Times New Roman" w:eastAsia="Times New Roman" w:hAnsi="Times New Roman" w:cs="Times New Roman"/>
              </w:rPr>
              <w:t>аудитора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014C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85C4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A325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8E58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9FE2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79BF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434B" w14:textId="77777777" w:rsidR="00D95FFE" w:rsidRDefault="00D95FFE" w:rsidP="00DF44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FFE" w14:paraId="06A4561D" w14:textId="77777777" w:rsidTr="00D95FFE">
        <w:trPr>
          <w:trHeight w:val="38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E710" w14:textId="77777777" w:rsidR="00D95FFE" w:rsidRPr="00611F08" w:rsidRDefault="00D95FFE" w:rsidP="00DF44F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11F08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611F08">
              <w:rPr>
                <w:rFonts w:ascii="Times New Roman" w:eastAsia="Times New Roman" w:hAnsi="Times New Roman" w:cs="Times New Roman"/>
              </w:rPr>
              <w:t xml:space="preserve">     ….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2E8C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E939E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D750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D367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113B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ACC0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EA97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95FFE" w14:paraId="385956ED" w14:textId="77777777" w:rsidTr="00D95FFE">
        <w:trPr>
          <w:trHeight w:val="48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83870" w14:textId="77777777" w:rsidR="00D95FFE" w:rsidRPr="00611F08" w:rsidRDefault="00D95FFE" w:rsidP="00DF44F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11F08">
              <w:rPr>
                <w:rFonts w:ascii="Times New Roman" w:eastAsia="Times New Roman" w:hAnsi="Times New Roman" w:cs="Times New Roman"/>
                <w:b/>
              </w:rPr>
              <w:t>7.</w:t>
            </w:r>
            <w:r w:rsidRPr="00611F08">
              <w:rPr>
                <w:rFonts w:ascii="Times New Roman" w:eastAsia="Times New Roman" w:hAnsi="Times New Roman" w:cs="Times New Roman"/>
              </w:rPr>
              <w:t xml:space="preserve">     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FE19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C48D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02EF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36A8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8AED7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1F7C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66D" w14:textId="77777777" w:rsidR="00D95FFE" w:rsidRDefault="00D95FFE" w:rsidP="00DF44F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54BFBBD" w14:textId="77777777" w:rsidR="00D577A3" w:rsidRDefault="00D577A3"/>
    <w:sectPr w:rsidR="00D577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B5"/>
    <w:rsid w:val="00040EB5"/>
    <w:rsid w:val="00222115"/>
    <w:rsid w:val="00D577A3"/>
    <w:rsid w:val="00D9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599AF-BD57-4E90-BAE4-7105E562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FFE"/>
    <w:pPr>
      <w:spacing w:after="0" w:line="276" w:lineRule="auto"/>
    </w:pPr>
    <w:rPr>
      <w:rFonts w:ascii="Arial" w:eastAsia="Arial" w:hAnsi="Arial" w:cs="Arial"/>
      <w:lang w:val="en-GB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2019-10-31T15:31:00Z</dcterms:created>
  <dcterms:modified xsi:type="dcterms:W3CDTF">2019-10-31T15:32:00Z</dcterms:modified>
</cp:coreProperties>
</file>